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675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F676D" w:rsidTr="00CE0EEF">
        <w:tc>
          <w:tcPr>
            <w:tcW w:w="3116" w:type="dxa"/>
          </w:tcPr>
          <w:p w:rsidR="009F676D" w:rsidRPr="00CE0EEF" w:rsidRDefault="009F676D" w:rsidP="00CE0EEF">
            <w:pPr>
              <w:rPr>
                <w:b/>
              </w:rPr>
            </w:pPr>
            <w:r w:rsidRPr="00CE0EEF">
              <w:rPr>
                <w:b/>
              </w:rPr>
              <w:t>Location</w:t>
            </w:r>
          </w:p>
        </w:tc>
        <w:tc>
          <w:tcPr>
            <w:tcW w:w="3117" w:type="dxa"/>
          </w:tcPr>
          <w:p w:rsidR="009F676D" w:rsidRPr="00CE0EEF" w:rsidRDefault="00851B04" w:rsidP="00CE0EEF">
            <w:pPr>
              <w:rPr>
                <w:b/>
              </w:rPr>
            </w:pPr>
            <w:r w:rsidRPr="00CE0EEF">
              <w:rPr>
                <w:b/>
              </w:rPr>
              <w:t>Gri</w:t>
            </w:r>
            <w:r w:rsidR="009F676D" w:rsidRPr="00CE0EEF">
              <w:rPr>
                <w:b/>
              </w:rPr>
              <w:t>d ref</w:t>
            </w:r>
          </w:p>
        </w:tc>
        <w:tc>
          <w:tcPr>
            <w:tcW w:w="3117" w:type="dxa"/>
          </w:tcPr>
          <w:p w:rsidR="009F676D" w:rsidRPr="00CE0EEF" w:rsidRDefault="009F676D" w:rsidP="00CE0EEF">
            <w:pPr>
              <w:rPr>
                <w:b/>
              </w:rPr>
            </w:pPr>
            <w:r w:rsidRPr="00CE0EEF">
              <w:rPr>
                <w:b/>
              </w:rPr>
              <w:t>GPS</w:t>
            </w:r>
          </w:p>
        </w:tc>
      </w:tr>
      <w:tr w:rsidR="009F676D" w:rsidTr="00CE0EEF">
        <w:tc>
          <w:tcPr>
            <w:tcW w:w="3116" w:type="dxa"/>
          </w:tcPr>
          <w:p w:rsidR="009F676D" w:rsidRDefault="009F676D" w:rsidP="00CE0EEF">
            <w:proofErr w:type="spellStart"/>
            <w:r>
              <w:t>Almondmouth</w:t>
            </w:r>
            <w:proofErr w:type="spellEnd"/>
          </w:p>
        </w:tc>
        <w:tc>
          <w:tcPr>
            <w:tcW w:w="3117" w:type="dxa"/>
          </w:tcPr>
          <w:p w:rsidR="009F676D" w:rsidRDefault="009F676D" w:rsidP="00CE0EEF">
            <w:r>
              <w:t>NO09265</w:t>
            </w:r>
          </w:p>
        </w:tc>
        <w:tc>
          <w:tcPr>
            <w:tcW w:w="3117" w:type="dxa"/>
          </w:tcPr>
          <w:p w:rsidR="009F676D" w:rsidRDefault="009F676D" w:rsidP="00CE0EEF">
            <w:r>
              <w:t>56.422006, -3.4687136</w:t>
            </w:r>
          </w:p>
        </w:tc>
      </w:tr>
      <w:tr w:rsidR="009F676D" w:rsidTr="00CE0EEF">
        <w:tc>
          <w:tcPr>
            <w:tcW w:w="3116" w:type="dxa"/>
          </w:tcPr>
          <w:p w:rsidR="009F676D" w:rsidRDefault="009F676D" w:rsidP="00CE0EEF">
            <w:proofErr w:type="spellStart"/>
            <w:r>
              <w:t>Stanners</w:t>
            </w:r>
            <w:proofErr w:type="spellEnd"/>
            <w:r>
              <w:t xml:space="preserve"> Island</w:t>
            </w:r>
          </w:p>
        </w:tc>
        <w:tc>
          <w:tcPr>
            <w:tcW w:w="3117" w:type="dxa"/>
          </w:tcPr>
          <w:p w:rsidR="009F676D" w:rsidRDefault="009F676D" w:rsidP="00CE0EEF">
            <w:r>
              <w:t>NO122237</w:t>
            </w:r>
          </w:p>
        </w:tc>
        <w:tc>
          <w:tcPr>
            <w:tcW w:w="3117" w:type="dxa"/>
          </w:tcPr>
          <w:p w:rsidR="009F676D" w:rsidRDefault="009F676D" w:rsidP="00CE0EEF">
            <w:r>
              <w:t>56.397368, -3.4240191</w:t>
            </w:r>
          </w:p>
        </w:tc>
      </w:tr>
      <w:tr w:rsidR="009F676D" w:rsidTr="00CE0EEF">
        <w:tc>
          <w:tcPr>
            <w:tcW w:w="3116" w:type="dxa"/>
          </w:tcPr>
          <w:p w:rsidR="009F676D" w:rsidRDefault="009F676D" w:rsidP="00CE0EEF">
            <w:r>
              <w:t>Railway Bridge</w:t>
            </w:r>
          </w:p>
        </w:tc>
        <w:tc>
          <w:tcPr>
            <w:tcW w:w="3117" w:type="dxa"/>
          </w:tcPr>
          <w:p w:rsidR="009F676D" w:rsidRDefault="009F676D" w:rsidP="00CE0EEF">
            <w:r>
              <w:t>NO110238</w:t>
            </w:r>
          </w:p>
        </w:tc>
        <w:tc>
          <w:tcPr>
            <w:tcW w:w="3117" w:type="dxa"/>
          </w:tcPr>
          <w:p w:rsidR="009F676D" w:rsidRDefault="00791020" w:rsidP="00CE0EEF">
            <w:r>
              <w:t>56.398042, -3.4434870</w:t>
            </w:r>
          </w:p>
        </w:tc>
      </w:tr>
      <w:tr w:rsidR="009F676D" w:rsidTr="00CE0EEF">
        <w:tc>
          <w:tcPr>
            <w:tcW w:w="3116" w:type="dxa"/>
          </w:tcPr>
          <w:p w:rsidR="009F676D" w:rsidRDefault="009F676D" w:rsidP="00CE0EEF">
            <w:r>
              <w:t>Fergusson Gallery</w:t>
            </w:r>
          </w:p>
        </w:tc>
        <w:tc>
          <w:tcPr>
            <w:tcW w:w="3117" w:type="dxa"/>
          </w:tcPr>
          <w:p w:rsidR="009F676D" w:rsidRDefault="009F676D" w:rsidP="00CE0EEF">
            <w:r>
              <w:t>NO210230</w:t>
            </w:r>
          </w:p>
        </w:tc>
        <w:tc>
          <w:tcPr>
            <w:tcW w:w="3117" w:type="dxa"/>
          </w:tcPr>
          <w:p w:rsidR="009F676D" w:rsidRDefault="00791020" w:rsidP="00CE0EEF">
            <w:r>
              <w:t>56.392636, -3.2812842</w:t>
            </w:r>
          </w:p>
        </w:tc>
      </w:tr>
      <w:tr w:rsidR="009F676D" w:rsidTr="00CE0EEF">
        <w:tc>
          <w:tcPr>
            <w:tcW w:w="3116" w:type="dxa"/>
          </w:tcPr>
          <w:p w:rsidR="009F676D" w:rsidRDefault="00791020" w:rsidP="00CE0EEF">
            <w:proofErr w:type="spellStart"/>
            <w:r>
              <w:t>Willowgate</w:t>
            </w:r>
            <w:proofErr w:type="spellEnd"/>
          </w:p>
        </w:tc>
        <w:tc>
          <w:tcPr>
            <w:tcW w:w="3117" w:type="dxa"/>
          </w:tcPr>
          <w:p w:rsidR="009F676D" w:rsidRDefault="00791020" w:rsidP="00CE0EEF">
            <w:r>
              <w:t>NO133217</w:t>
            </w:r>
          </w:p>
        </w:tc>
        <w:tc>
          <w:tcPr>
            <w:tcW w:w="3117" w:type="dxa"/>
          </w:tcPr>
          <w:p w:rsidR="009F676D" w:rsidRDefault="00791020" w:rsidP="00CE0EEF">
            <w:r>
              <w:t>56.379609, -3.4055424</w:t>
            </w:r>
          </w:p>
        </w:tc>
      </w:tr>
      <w:tr w:rsidR="009F676D" w:rsidTr="00CE0EEF">
        <w:tc>
          <w:tcPr>
            <w:tcW w:w="3116" w:type="dxa"/>
          </w:tcPr>
          <w:p w:rsidR="009F676D" w:rsidRDefault="00791020" w:rsidP="00CE0EEF">
            <w:r>
              <w:t>Elcho Castle</w:t>
            </w:r>
          </w:p>
        </w:tc>
        <w:tc>
          <w:tcPr>
            <w:tcW w:w="3117" w:type="dxa"/>
          </w:tcPr>
          <w:p w:rsidR="009F676D" w:rsidRDefault="00791020" w:rsidP="00CE0EEF">
            <w:r>
              <w:t>NO165211</w:t>
            </w:r>
          </w:p>
        </w:tc>
        <w:tc>
          <w:tcPr>
            <w:tcW w:w="3117" w:type="dxa"/>
          </w:tcPr>
          <w:p w:rsidR="009F676D" w:rsidRDefault="00791020" w:rsidP="00CE0EEF">
            <w:r>
              <w:t>56.374796, -3.3535499</w:t>
            </w:r>
          </w:p>
        </w:tc>
      </w:tr>
      <w:tr w:rsidR="009F676D" w:rsidTr="00CE0EEF">
        <w:tc>
          <w:tcPr>
            <w:tcW w:w="3116" w:type="dxa"/>
          </w:tcPr>
          <w:p w:rsidR="009F676D" w:rsidRDefault="00791020" w:rsidP="00CE0EEF">
            <w:proofErr w:type="spellStart"/>
            <w:r>
              <w:t>Inchyra</w:t>
            </w:r>
            <w:proofErr w:type="spellEnd"/>
          </w:p>
        </w:tc>
        <w:tc>
          <w:tcPr>
            <w:tcW w:w="3117" w:type="dxa"/>
          </w:tcPr>
          <w:p w:rsidR="009F676D" w:rsidRDefault="00791020" w:rsidP="00CE0EEF">
            <w:r>
              <w:t>NO184200</w:t>
            </w:r>
          </w:p>
        </w:tc>
        <w:tc>
          <w:tcPr>
            <w:tcW w:w="3117" w:type="dxa"/>
          </w:tcPr>
          <w:p w:rsidR="009F676D" w:rsidRDefault="00791020" w:rsidP="00CE0EEF">
            <w:r>
              <w:t>56.365248, -3.3224539</w:t>
            </w:r>
          </w:p>
        </w:tc>
      </w:tr>
      <w:tr w:rsidR="00791020" w:rsidTr="00CE0EEF">
        <w:tc>
          <w:tcPr>
            <w:tcW w:w="3116" w:type="dxa"/>
          </w:tcPr>
          <w:p w:rsidR="00791020" w:rsidRDefault="00791020" w:rsidP="00CE0EEF">
            <w:r>
              <w:t>Newburgh</w:t>
            </w:r>
          </w:p>
        </w:tc>
        <w:tc>
          <w:tcPr>
            <w:tcW w:w="3117" w:type="dxa"/>
          </w:tcPr>
          <w:p w:rsidR="00791020" w:rsidRDefault="00791020" w:rsidP="00CE0EEF">
            <w:r>
              <w:t>NO230184</w:t>
            </w:r>
          </w:p>
        </w:tc>
        <w:tc>
          <w:tcPr>
            <w:tcW w:w="3117" w:type="dxa"/>
          </w:tcPr>
          <w:p w:rsidR="00791020" w:rsidRDefault="00791020" w:rsidP="00CE0EEF">
            <w:r>
              <w:t>56.351649, -3.2475449</w:t>
            </w:r>
          </w:p>
        </w:tc>
      </w:tr>
      <w:tr w:rsidR="00791020" w:rsidTr="00CE0EEF">
        <w:tc>
          <w:tcPr>
            <w:tcW w:w="3116" w:type="dxa"/>
          </w:tcPr>
          <w:p w:rsidR="00791020" w:rsidRDefault="00791020" w:rsidP="00CE0EEF">
            <w:r>
              <w:t>Bridge of Earn</w:t>
            </w:r>
          </w:p>
        </w:tc>
        <w:tc>
          <w:tcPr>
            <w:tcW w:w="3117" w:type="dxa"/>
          </w:tcPr>
          <w:p w:rsidR="00791020" w:rsidRDefault="00791020" w:rsidP="00CE0EEF">
            <w:r>
              <w:t>NO132183</w:t>
            </w:r>
          </w:p>
        </w:tc>
        <w:tc>
          <w:tcPr>
            <w:tcW w:w="3117" w:type="dxa"/>
          </w:tcPr>
          <w:p w:rsidR="00791020" w:rsidRDefault="00791020" w:rsidP="00CE0EEF">
            <w:r>
              <w:t>56.349054, -3.4060362</w:t>
            </w:r>
          </w:p>
        </w:tc>
      </w:tr>
    </w:tbl>
    <w:p w:rsidR="00477151" w:rsidRDefault="00CE0EEF">
      <w:r>
        <w:t>Access and Egress Points</w:t>
      </w:r>
    </w:p>
    <w:p w:rsidR="00CE0EEF" w:rsidRDefault="00CE0EEF"/>
    <w:p w:rsidR="00CE0EEF" w:rsidRDefault="00CE0EEF">
      <w:r>
        <w:t>Explore Points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D6085D" w:rsidTr="00D6085D">
        <w:tc>
          <w:tcPr>
            <w:tcW w:w="4675" w:type="dxa"/>
          </w:tcPr>
          <w:p w:rsidR="00D6085D" w:rsidRPr="00C63E32" w:rsidRDefault="00C63E32" w:rsidP="00D6085D">
            <w:pPr>
              <w:rPr>
                <w:b/>
              </w:rPr>
            </w:pPr>
            <w:r w:rsidRPr="00C63E32">
              <w:rPr>
                <w:b/>
              </w:rPr>
              <w:t>Location</w:t>
            </w:r>
          </w:p>
        </w:tc>
        <w:tc>
          <w:tcPr>
            <w:tcW w:w="4675" w:type="dxa"/>
          </w:tcPr>
          <w:p w:rsidR="00D6085D" w:rsidRPr="00C63E32" w:rsidRDefault="00C63E32" w:rsidP="00D6085D">
            <w:pPr>
              <w:rPr>
                <w:b/>
              </w:rPr>
            </w:pPr>
            <w:r w:rsidRPr="00C63E32">
              <w:rPr>
                <w:b/>
              </w:rPr>
              <w:t>GPS</w:t>
            </w:r>
          </w:p>
        </w:tc>
      </w:tr>
      <w:tr w:rsidR="00C63E32" w:rsidTr="00D6085D">
        <w:tc>
          <w:tcPr>
            <w:tcW w:w="4675" w:type="dxa"/>
          </w:tcPr>
          <w:p w:rsidR="00C63E32" w:rsidRPr="00D6085D" w:rsidRDefault="00C63E32" w:rsidP="00C63E32">
            <w:r w:rsidRPr="00D6085D">
              <w:t>Newburgh</w:t>
            </w:r>
          </w:p>
        </w:tc>
        <w:tc>
          <w:tcPr>
            <w:tcW w:w="4675" w:type="dxa"/>
          </w:tcPr>
          <w:p w:rsidR="00C63E32" w:rsidRPr="009C0007" w:rsidRDefault="00C63E32" w:rsidP="00C63E32">
            <w:r w:rsidRPr="00816898">
              <w:t>56.350789, -3.241422</w:t>
            </w:r>
          </w:p>
        </w:tc>
      </w:tr>
      <w:tr w:rsidR="00C63E32" w:rsidTr="00D6085D">
        <w:tc>
          <w:tcPr>
            <w:tcW w:w="4675" w:type="dxa"/>
          </w:tcPr>
          <w:p w:rsidR="00C63E32" w:rsidRPr="00D6085D" w:rsidRDefault="00C63E32" w:rsidP="00C63E32">
            <w:proofErr w:type="spellStart"/>
            <w:r w:rsidRPr="00D6085D">
              <w:t>Kinnoull</w:t>
            </w:r>
            <w:proofErr w:type="spellEnd"/>
            <w:r w:rsidRPr="00D6085D">
              <w:t xml:space="preserve"> Hill</w:t>
            </w:r>
          </w:p>
        </w:tc>
        <w:tc>
          <w:tcPr>
            <w:tcW w:w="4675" w:type="dxa"/>
          </w:tcPr>
          <w:p w:rsidR="00C63E32" w:rsidRPr="009C0007" w:rsidRDefault="00C63E32" w:rsidP="00C63E32">
            <w:r w:rsidRPr="00182232">
              <w:t>56.391131, -3.401999</w:t>
            </w:r>
          </w:p>
        </w:tc>
      </w:tr>
      <w:tr w:rsidR="00C63E32" w:rsidTr="00D6085D">
        <w:tc>
          <w:tcPr>
            <w:tcW w:w="4675" w:type="dxa"/>
          </w:tcPr>
          <w:p w:rsidR="00C63E32" w:rsidRPr="00D6085D" w:rsidRDefault="00C63E32" w:rsidP="00C63E32">
            <w:proofErr w:type="spellStart"/>
            <w:r w:rsidRPr="00D6085D">
              <w:t>Moncrieffe</w:t>
            </w:r>
            <w:proofErr w:type="spellEnd"/>
            <w:r w:rsidRPr="00D6085D">
              <w:t xml:space="preserve"> Hill fort </w:t>
            </w:r>
          </w:p>
        </w:tc>
        <w:tc>
          <w:tcPr>
            <w:tcW w:w="4675" w:type="dxa"/>
          </w:tcPr>
          <w:p w:rsidR="00C63E32" w:rsidRDefault="00C63E32" w:rsidP="00C63E32">
            <w:r w:rsidRPr="004F34B5">
              <w:t>56.364089, -3.401679</w:t>
            </w:r>
          </w:p>
        </w:tc>
      </w:tr>
      <w:tr w:rsidR="00C63E32" w:rsidTr="00D6085D">
        <w:tc>
          <w:tcPr>
            <w:tcW w:w="4675" w:type="dxa"/>
          </w:tcPr>
          <w:p w:rsidR="00C63E32" w:rsidRPr="00702942" w:rsidRDefault="00C63E32" w:rsidP="00C63E32">
            <w:pPr>
              <w:rPr>
                <w:color w:val="FF0000"/>
              </w:rPr>
            </w:pPr>
            <w:r w:rsidRPr="00702942">
              <w:rPr>
                <w:color w:val="FF0000"/>
              </w:rPr>
              <w:t>Abernethy Museum</w:t>
            </w:r>
          </w:p>
        </w:tc>
        <w:tc>
          <w:tcPr>
            <w:tcW w:w="4675" w:type="dxa"/>
          </w:tcPr>
          <w:p w:rsidR="00C63E32" w:rsidRDefault="00C63E32" w:rsidP="00C63E32">
            <w:r w:rsidRPr="00D6085D">
              <w:t>56.333727, -3.312228</w:t>
            </w:r>
          </w:p>
        </w:tc>
      </w:tr>
      <w:tr w:rsidR="00C63E32" w:rsidTr="00D6085D">
        <w:tc>
          <w:tcPr>
            <w:tcW w:w="4675" w:type="dxa"/>
          </w:tcPr>
          <w:p w:rsidR="00C63E32" w:rsidRPr="00702942" w:rsidRDefault="00C63E32" w:rsidP="00C63E32">
            <w:pPr>
              <w:rPr>
                <w:color w:val="FF0000"/>
              </w:rPr>
            </w:pPr>
            <w:r w:rsidRPr="00702942">
              <w:rPr>
                <w:color w:val="FF0000"/>
              </w:rPr>
              <w:t>Castle Law</w:t>
            </w:r>
          </w:p>
        </w:tc>
        <w:tc>
          <w:tcPr>
            <w:tcW w:w="4675" w:type="dxa"/>
          </w:tcPr>
          <w:p w:rsidR="00C63E32" w:rsidRDefault="00C63E32" w:rsidP="00C63E32">
            <w:r w:rsidRPr="00D6085D">
              <w:t>56.331029, -</w:t>
            </w:r>
            <w:bookmarkStart w:id="0" w:name="_GoBack"/>
            <w:r w:rsidRPr="00D6085D">
              <w:t>3.315186</w:t>
            </w:r>
            <w:bookmarkEnd w:id="0"/>
          </w:p>
        </w:tc>
      </w:tr>
      <w:tr w:rsidR="00C63E32" w:rsidTr="00D6085D">
        <w:tc>
          <w:tcPr>
            <w:tcW w:w="4675" w:type="dxa"/>
          </w:tcPr>
          <w:p w:rsidR="00C63E32" w:rsidRPr="00702942" w:rsidRDefault="00C63E32" w:rsidP="00C63E32">
            <w:pPr>
              <w:rPr>
                <w:color w:val="FF0000"/>
              </w:rPr>
            </w:pPr>
            <w:r w:rsidRPr="00702942">
              <w:rPr>
                <w:color w:val="FF0000"/>
              </w:rPr>
              <w:t>Fergusson Gallery</w:t>
            </w:r>
          </w:p>
        </w:tc>
        <w:tc>
          <w:tcPr>
            <w:tcW w:w="4675" w:type="dxa"/>
          </w:tcPr>
          <w:p w:rsidR="00C63E32" w:rsidRDefault="00C63E32" w:rsidP="00C63E32">
            <w:r w:rsidRPr="00D6085D">
              <w:t>56.392347, -3.426365</w:t>
            </w:r>
          </w:p>
        </w:tc>
      </w:tr>
      <w:tr w:rsidR="00C63E32" w:rsidTr="00D6085D">
        <w:tc>
          <w:tcPr>
            <w:tcW w:w="4675" w:type="dxa"/>
          </w:tcPr>
          <w:p w:rsidR="00C63E32" w:rsidRPr="00702942" w:rsidRDefault="00C63E32" w:rsidP="00C63E32">
            <w:pPr>
              <w:rPr>
                <w:color w:val="FF0000"/>
              </w:rPr>
            </w:pPr>
            <w:r w:rsidRPr="00702942">
              <w:rPr>
                <w:color w:val="FF0000"/>
              </w:rPr>
              <w:t>Perth Museum and Art Gallery</w:t>
            </w:r>
          </w:p>
        </w:tc>
        <w:tc>
          <w:tcPr>
            <w:tcW w:w="4675" w:type="dxa"/>
          </w:tcPr>
          <w:p w:rsidR="00C63E32" w:rsidRDefault="00C63E32" w:rsidP="00C63E32">
            <w:r w:rsidRPr="00C63E32">
              <w:t>56.398827, -3.428254</w:t>
            </w:r>
          </w:p>
        </w:tc>
      </w:tr>
    </w:tbl>
    <w:p w:rsidR="00CE0EEF" w:rsidRDefault="00CE0EEF"/>
    <w:sectPr w:rsidR="00CE0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6D"/>
    <w:rsid w:val="00274AA1"/>
    <w:rsid w:val="002D45EE"/>
    <w:rsid w:val="003D291F"/>
    <w:rsid w:val="005724D3"/>
    <w:rsid w:val="00597068"/>
    <w:rsid w:val="00702942"/>
    <w:rsid w:val="007341C7"/>
    <w:rsid w:val="00737F98"/>
    <w:rsid w:val="00791020"/>
    <w:rsid w:val="008131C3"/>
    <w:rsid w:val="00851B04"/>
    <w:rsid w:val="00945B2D"/>
    <w:rsid w:val="009F676D"/>
    <w:rsid w:val="00A404C3"/>
    <w:rsid w:val="00A547D4"/>
    <w:rsid w:val="00C250C5"/>
    <w:rsid w:val="00C63E32"/>
    <w:rsid w:val="00CE0EEF"/>
    <w:rsid w:val="00D6085D"/>
    <w:rsid w:val="00D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2E4F1-BEFF-459E-B788-C5EFC592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OpenVirtualWorlds</dc:creator>
  <cp:keywords/>
  <dc:description/>
  <cp:lastModifiedBy>hb</cp:lastModifiedBy>
  <cp:revision>5</cp:revision>
  <dcterms:created xsi:type="dcterms:W3CDTF">2017-06-15T15:30:00Z</dcterms:created>
  <dcterms:modified xsi:type="dcterms:W3CDTF">2017-06-16T15:19:00Z</dcterms:modified>
</cp:coreProperties>
</file>